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B9D" w:rsidRPr="00F94B9D" w:rsidRDefault="00350932" w:rsidP="00350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9D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395" w:dyaOrig="16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44.25pt" o:ole="" fillcolor="window">
            <v:imagedata r:id="rId6" o:title="" gain="79922f" grayscale="t" bilevel="t"/>
          </v:shape>
          <o:OLEObject Type="Embed" ProgID="Word.Picture.8" ShapeID="_x0000_i1025" DrawAspect="Content" ObjectID="_1728115257" r:id="rId7"/>
        </w:object>
      </w:r>
    </w:p>
    <w:p w:rsidR="00350932" w:rsidRDefault="00350932" w:rsidP="003509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</w:p>
    <w:p w:rsidR="00F94B9D" w:rsidRPr="00F94B9D" w:rsidRDefault="00350932" w:rsidP="00350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F94B9D" w:rsidRPr="00F94B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«Полевское сельское поселение»</w:t>
      </w:r>
    </w:p>
    <w:p w:rsidR="00F94B9D" w:rsidRPr="00F94B9D" w:rsidRDefault="00F94B9D" w:rsidP="00F9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9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 муниципального района</w:t>
      </w:r>
    </w:p>
    <w:p w:rsidR="00F94B9D" w:rsidRPr="00F94B9D" w:rsidRDefault="00F94B9D" w:rsidP="00F9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9D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F94B9D" w:rsidRPr="00F94B9D" w:rsidRDefault="00F94B9D" w:rsidP="00F9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B9D" w:rsidRPr="00F94B9D" w:rsidRDefault="00F94B9D" w:rsidP="00F94B9D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napToGrid w:val="0"/>
          <w:sz w:val="28"/>
          <w:szCs w:val="28"/>
          <w:lang w:eastAsia="ru-RU"/>
        </w:rPr>
      </w:pPr>
      <w:r w:rsidRPr="00F94B9D">
        <w:rPr>
          <w:rFonts w:ascii="Times New Roman" w:eastAsia="Times New Roman" w:hAnsi="Times New Roman" w:cs="Times New Roman"/>
          <w:caps/>
          <w:snapToGrid w:val="0"/>
          <w:sz w:val="28"/>
          <w:szCs w:val="28"/>
          <w:lang w:eastAsia="ru-RU"/>
        </w:rPr>
        <w:t>администрациЯ СЕЛЬСКОГО ПОСЕЛЕНИЯ</w:t>
      </w:r>
    </w:p>
    <w:p w:rsidR="00F94B9D" w:rsidRPr="00F94B9D" w:rsidRDefault="00F94B9D" w:rsidP="00F94B9D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napToGrid w:val="0"/>
          <w:spacing w:val="60"/>
          <w:sz w:val="28"/>
          <w:szCs w:val="28"/>
          <w:lang w:eastAsia="ru-RU"/>
        </w:rPr>
      </w:pPr>
    </w:p>
    <w:p w:rsidR="00F94B9D" w:rsidRPr="00F94B9D" w:rsidRDefault="00F94B9D" w:rsidP="00F94B9D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napToGrid w:val="0"/>
          <w:spacing w:val="60"/>
          <w:sz w:val="28"/>
          <w:szCs w:val="28"/>
          <w:lang w:eastAsia="ru-RU"/>
        </w:rPr>
      </w:pPr>
      <w:r w:rsidRPr="00F94B9D">
        <w:rPr>
          <w:rFonts w:ascii="Times New Roman" w:eastAsia="Times New Roman" w:hAnsi="Times New Roman" w:cs="Times New Roman"/>
          <w:caps/>
          <w:snapToGrid w:val="0"/>
          <w:spacing w:val="60"/>
          <w:sz w:val="28"/>
          <w:szCs w:val="28"/>
          <w:lang w:eastAsia="ru-RU"/>
        </w:rPr>
        <w:t>ПОСТАНОВЛЕНИЕ</w:t>
      </w:r>
    </w:p>
    <w:p w:rsidR="00294C9F" w:rsidRDefault="00294C9F" w:rsidP="00F94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B9D" w:rsidRPr="00F94B9D" w:rsidRDefault="00B30641" w:rsidP="00F94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24.10</w:t>
      </w:r>
      <w:r w:rsidR="00A8585B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F94B9D" w:rsidRPr="00F94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4B9D" w:rsidRPr="00F94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4B9D" w:rsidRPr="00F94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</w:p>
    <w:p w:rsidR="00F94B9D" w:rsidRPr="00F94B9D" w:rsidRDefault="00F94B9D" w:rsidP="00F94B9D">
      <w:pPr>
        <w:spacing w:after="0" w:line="240" w:lineRule="auto"/>
        <w:jc w:val="center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  <w:r w:rsidRPr="00F94B9D">
        <w:rPr>
          <w:rFonts w:ascii="Times NR Cyr MT" w:eastAsia="Times New Roman" w:hAnsi="Times NR Cyr MT" w:cs="Times New Roman"/>
          <w:sz w:val="28"/>
          <w:szCs w:val="28"/>
          <w:lang w:eastAsia="ru-RU"/>
        </w:rPr>
        <w:t>с. Полевое</w:t>
      </w:r>
    </w:p>
    <w:p w:rsidR="00F94B9D" w:rsidRPr="00F94B9D" w:rsidRDefault="00F94B9D" w:rsidP="00F94B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F94B9D" w:rsidRPr="00F94B9D" w:rsidRDefault="00F94B9D" w:rsidP="00F94B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F94B9D" w:rsidRPr="00F94B9D" w:rsidRDefault="00F94B9D" w:rsidP="00F94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4B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установлении на территории муниципального образования  «Полевское сельское поселение» особого противопожарного режима </w:t>
      </w:r>
    </w:p>
    <w:p w:rsidR="00F94B9D" w:rsidRPr="00F94B9D" w:rsidRDefault="00F94B9D" w:rsidP="00F94B9D">
      <w:pPr>
        <w:autoSpaceDE w:val="0"/>
        <w:autoSpaceDN w:val="0"/>
        <w:adjustRightInd w:val="0"/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4B9D" w:rsidRPr="00F94B9D" w:rsidRDefault="00F94B9D" w:rsidP="00A8585B">
      <w:pPr>
        <w:autoSpaceDE w:val="0"/>
        <w:autoSpaceDN w:val="0"/>
        <w:adjustRightInd w:val="0"/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4B9D" w:rsidRPr="00350932" w:rsidRDefault="00350932" w:rsidP="00A858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F94B9D" w:rsidRPr="00350932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21.12.94 N 69-ФЗ "О пожарной безопасности», </w:t>
      </w:r>
      <w:r w:rsidR="00C615E4" w:rsidRPr="00350932">
        <w:rPr>
          <w:rFonts w:ascii="Times New Roman" w:hAnsi="Times New Roman" w:cs="Times New Roman"/>
          <w:sz w:val="28"/>
          <w:szCs w:val="28"/>
          <w:lang w:eastAsia="ru-RU"/>
        </w:rPr>
        <w:t>статьей 1 закона Еврейской автономной области от 24.12.2004 № 411</w:t>
      </w:r>
      <w:r w:rsidR="001C33E5" w:rsidRPr="00350932">
        <w:rPr>
          <w:rFonts w:ascii="Times New Roman" w:hAnsi="Times New Roman" w:cs="Times New Roman"/>
          <w:sz w:val="28"/>
          <w:szCs w:val="28"/>
          <w:lang w:eastAsia="ru-RU"/>
        </w:rPr>
        <w:t>-ОЗ «О пожарной безопасности в Е</w:t>
      </w:r>
      <w:r w:rsidR="00C615E4" w:rsidRPr="00350932">
        <w:rPr>
          <w:rFonts w:ascii="Times New Roman" w:hAnsi="Times New Roman" w:cs="Times New Roman"/>
          <w:sz w:val="28"/>
          <w:szCs w:val="28"/>
          <w:lang w:eastAsia="ru-RU"/>
        </w:rPr>
        <w:t xml:space="preserve">врейской автономной области», </w:t>
      </w:r>
      <w:r w:rsidR="00F94B9D" w:rsidRPr="00350932">
        <w:rPr>
          <w:rFonts w:ascii="Times New Roman" w:hAnsi="Times New Roman" w:cs="Times New Roman"/>
          <w:sz w:val="28"/>
          <w:szCs w:val="28"/>
          <w:lang w:eastAsia="ru-RU"/>
        </w:rPr>
        <w:t>постановления губернатора Е</w:t>
      </w:r>
      <w:r w:rsidR="00C615E4" w:rsidRPr="00350932">
        <w:rPr>
          <w:rFonts w:ascii="Times New Roman" w:hAnsi="Times New Roman" w:cs="Times New Roman"/>
          <w:sz w:val="28"/>
          <w:szCs w:val="28"/>
          <w:lang w:eastAsia="ru-RU"/>
        </w:rPr>
        <w:t>врейской автономно</w:t>
      </w:r>
      <w:r w:rsidR="00080111">
        <w:rPr>
          <w:rFonts w:ascii="Times New Roman" w:hAnsi="Times New Roman" w:cs="Times New Roman"/>
          <w:sz w:val="28"/>
          <w:szCs w:val="28"/>
          <w:lang w:eastAsia="ru-RU"/>
        </w:rPr>
        <w:t xml:space="preserve">й области от  </w:t>
      </w:r>
      <w:r w:rsidR="00B30641">
        <w:rPr>
          <w:rFonts w:ascii="Times New Roman" w:hAnsi="Times New Roman" w:cs="Times New Roman"/>
          <w:sz w:val="28"/>
          <w:szCs w:val="28"/>
          <w:lang w:eastAsia="ru-RU"/>
        </w:rPr>
        <w:t>18.10</w:t>
      </w:r>
      <w:r w:rsidR="00080111">
        <w:rPr>
          <w:rFonts w:ascii="Times New Roman" w:hAnsi="Times New Roman" w:cs="Times New Roman"/>
          <w:sz w:val="28"/>
          <w:szCs w:val="28"/>
          <w:lang w:eastAsia="ru-RU"/>
        </w:rPr>
        <w:t>.2022</w:t>
      </w:r>
      <w:r w:rsidR="00294C9F" w:rsidRPr="003509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4B9D" w:rsidRPr="00350932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B30641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080111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294C9F" w:rsidRPr="003509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4B9D" w:rsidRPr="00350932">
        <w:rPr>
          <w:rFonts w:ascii="Times New Roman" w:hAnsi="Times New Roman" w:cs="Times New Roman"/>
          <w:sz w:val="28"/>
          <w:szCs w:val="28"/>
          <w:lang w:eastAsia="ru-RU"/>
        </w:rPr>
        <w:t xml:space="preserve"> «Об установлении на территории Еврейской автономной области особого противопожарного режима» </w:t>
      </w:r>
      <w:r w:rsidR="00C615E4" w:rsidRPr="00350932">
        <w:rPr>
          <w:rFonts w:ascii="Times New Roman" w:hAnsi="Times New Roman" w:cs="Times New Roman"/>
          <w:sz w:val="28"/>
          <w:szCs w:val="28"/>
          <w:lang w:eastAsia="ru-RU"/>
        </w:rPr>
        <w:t xml:space="preserve"> и в связи  с возникновением периода  повышенной пожарной  опасности</w:t>
      </w:r>
      <w:r w:rsidR="00F94B9D" w:rsidRPr="00350932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сельского поселения </w:t>
      </w:r>
    </w:p>
    <w:p w:rsidR="00F94B9D" w:rsidRPr="00F94B9D" w:rsidRDefault="00F94B9D" w:rsidP="00F94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F94B9D" w:rsidRPr="00F94B9D" w:rsidRDefault="00F94B9D" w:rsidP="00F94B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Установить на территории муниципального образования «Полевское сельское поселение»</w:t>
      </w:r>
      <w:r w:rsidR="00080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B3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24.10</w:t>
      </w:r>
      <w:r w:rsidR="00080111" w:rsidRPr="00A8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</w:t>
      </w:r>
      <w:r w:rsidR="000D7488" w:rsidRPr="00A8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0D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особый противопожарный режим.</w:t>
      </w:r>
    </w:p>
    <w:p w:rsidR="00F94B9D" w:rsidRPr="00F94B9D" w:rsidRDefault="00F94B9D" w:rsidP="00F94B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прилагаемые дополнительные требования пожарной безопасности на территории муниципального образования «Полевское сельское поселение».</w:t>
      </w:r>
    </w:p>
    <w:p w:rsidR="00F94B9D" w:rsidRPr="00F94B9D" w:rsidRDefault="00F94B9D" w:rsidP="00F94B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D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Консультанту </w:t>
      </w:r>
      <w:r w:rsidRPr="00F9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сельского поселения (</w:t>
      </w:r>
      <w:r w:rsidR="000D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С.В. Тетюковой</w:t>
      </w:r>
      <w:r w:rsidRPr="00F9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0D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специалисту-эксперту </w:t>
      </w:r>
      <w:r w:rsidRPr="00F9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сельского поселения (Н.А. Драгуновой):</w:t>
      </w:r>
    </w:p>
    <w:p w:rsidR="00F94B9D" w:rsidRPr="00F94B9D" w:rsidRDefault="00C615E4" w:rsidP="00F94B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94B9D" w:rsidRPr="00F9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организовать патрулирование территорий населенных пунктов, зеленых зон населенных пунктов, сельскохозяйственных угодий должностными лицами администрации сельского поселения, членами добровольных пожарных формирований;</w:t>
      </w:r>
    </w:p>
    <w:p w:rsidR="00F94B9D" w:rsidRPr="00F94B9D" w:rsidRDefault="00C615E4" w:rsidP="00F94B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94B9D" w:rsidRPr="00F9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организовать выполнение мероприятий, исключающих возможность перехода огня при лесных пожарах на здания и сооружения (устройство защитных противопожарных полос, удаление сухой растительности и т.д.) в населенных пунктах, расположенных в лесных массивах или непосредственной близости от них;</w:t>
      </w:r>
    </w:p>
    <w:p w:rsidR="00F94B9D" w:rsidRPr="00F94B9D" w:rsidRDefault="00C615E4" w:rsidP="00F94B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F94B9D" w:rsidRPr="00F9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обеспечить привлечением сил и средств лесопожарных формирований для защиты населенных пунктов, находящихся под угрозой лесных пожаров;</w:t>
      </w:r>
    </w:p>
    <w:p w:rsidR="00F94B9D" w:rsidRPr="00F94B9D" w:rsidRDefault="00C615E4" w:rsidP="00F94B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94B9D" w:rsidRPr="00F9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организовать и провести с населением разъяснительную работу по соблюдению правил пожарной безопасности в лесах и на прилегающей к ним территории и порядка действий при возникновении пожара на территории населенных пунктов, организаций с привлечением территориального общественного самоуправления, учреждений жилищно-коммунального хозяйства</w:t>
      </w:r>
      <w:r w:rsidR="000D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94B9D" w:rsidRDefault="00C615E4" w:rsidP="00F94B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94B9D" w:rsidRPr="00F9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уделить особое внимание обеспечению пожарной безопасности в период проведения сельскохозяйственных работ, провести с руководителями сельхозпредприятий работу, направленную на запрет проведения сельскохозяйственных палов</w:t>
      </w:r>
      <w:r w:rsidR="000D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D7488" w:rsidRDefault="00C615E4" w:rsidP="00F94B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D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 обеспечить очитку полос отвода, прилегающих к автомобильным дорогам общего пользования местного значения, от сухих горючих материалов;</w:t>
      </w:r>
    </w:p>
    <w:p w:rsidR="00F94B9D" w:rsidRPr="00F94B9D" w:rsidRDefault="00F94B9D" w:rsidP="00F94B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Рекомендовать руководителям организаций, предприятий и учреждений независимо от форм собственности:</w:t>
      </w:r>
    </w:p>
    <w:p w:rsidR="00F94B9D" w:rsidRPr="00F94B9D" w:rsidRDefault="00C615E4" w:rsidP="00F94B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94B9D" w:rsidRPr="00F9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усилить контроль за противопожарным состоянием своих объектов, принять срочные меры по уборке сухой травы, по вывозу мусора со своих объектов, по недопущению разведения костров и сжигания мусора на закрепленных территориях;</w:t>
      </w:r>
    </w:p>
    <w:p w:rsidR="00F94B9D" w:rsidRPr="00F94B9D" w:rsidRDefault="00C615E4" w:rsidP="00F94B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94B9D" w:rsidRPr="00F9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утвердить дополнительные требования пожарной безопасности, сосредоточив особое внимание на мероприятиях по предотвращению гибели и травмирования людей при пожарах;</w:t>
      </w:r>
    </w:p>
    <w:p w:rsidR="00F94B9D" w:rsidRPr="00F94B9D" w:rsidRDefault="00C615E4" w:rsidP="00F94B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94B9D" w:rsidRPr="00F9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подготовить необходимую водовозную и землеройную технику, привести в повышенную готовность подразделения добровольной пожарной охраны.</w:t>
      </w:r>
    </w:p>
    <w:p w:rsidR="00F94B9D" w:rsidRPr="00F94B9D" w:rsidRDefault="00F94B9D" w:rsidP="00F94B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:rsidR="00F94B9D" w:rsidRPr="00F94B9D" w:rsidRDefault="00F94B9D" w:rsidP="00F94B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Опубликовать настоящее постановление в средствах массовой информации.</w:t>
      </w:r>
    </w:p>
    <w:p w:rsidR="00F94B9D" w:rsidRPr="00F94B9D" w:rsidRDefault="00F94B9D" w:rsidP="00F94B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Настоящее постановление вступает в силу после дня его официального опубликования.</w:t>
      </w:r>
    </w:p>
    <w:p w:rsidR="00F94B9D" w:rsidRPr="00F94B9D" w:rsidRDefault="00F94B9D" w:rsidP="00F94B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4B9D" w:rsidRPr="00F94B9D" w:rsidRDefault="00F94B9D" w:rsidP="00F94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4B9D" w:rsidRPr="00F94B9D" w:rsidRDefault="00F94B9D" w:rsidP="00F94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585B" w:rsidRDefault="00F94B9D" w:rsidP="00F94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A8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</w:p>
    <w:p w:rsidR="00F94B9D" w:rsidRPr="00F94B9D" w:rsidRDefault="00F94B9D" w:rsidP="00F94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Pr="00F9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9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9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9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9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9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9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="00A8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F9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А.П. Пермин</w:t>
      </w:r>
    </w:p>
    <w:p w:rsidR="00F94B9D" w:rsidRPr="00F94B9D" w:rsidRDefault="00F94B9D" w:rsidP="00F94B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4B9D" w:rsidRPr="00F94B9D" w:rsidRDefault="00F94B9D" w:rsidP="00F94B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4B9D" w:rsidRPr="00F94B9D" w:rsidRDefault="00F94B9D" w:rsidP="00F94B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4B9D" w:rsidRPr="00F94B9D" w:rsidRDefault="00F94B9D" w:rsidP="00F94B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4B9D" w:rsidRPr="00F94B9D" w:rsidRDefault="00F94B9D" w:rsidP="00F94B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4B9D" w:rsidRPr="00F94B9D" w:rsidRDefault="00F94B9D" w:rsidP="00F94B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4B9D" w:rsidRPr="00F94B9D" w:rsidRDefault="00F94B9D" w:rsidP="00F94B9D">
      <w:pPr>
        <w:autoSpaceDE w:val="0"/>
        <w:autoSpaceDN w:val="0"/>
        <w:adjustRightInd w:val="0"/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УТВЕРЖДЕНЫ</w:t>
      </w:r>
    </w:p>
    <w:p w:rsidR="00F94B9D" w:rsidRPr="00F94B9D" w:rsidRDefault="00F94B9D" w:rsidP="00F94B9D">
      <w:pPr>
        <w:autoSpaceDE w:val="0"/>
        <w:autoSpaceDN w:val="0"/>
        <w:adjustRightInd w:val="0"/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F94B9D" w:rsidRPr="00F94B9D" w:rsidRDefault="00F94B9D" w:rsidP="00F94B9D">
      <w:pPr>
        <w:autoSpaceDE w:val="0"/>
        <w:autoSpaceDN w:val="0"/>
        <w:adjustRightInd w:val="0"/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F94B9D" w:rsidRPr="00F94B9D" w:rsidRDefault="00F94B9D" w:rsidP="00F94B9D">
      <w:pPr>
        <w:autoSpaceDE w:val="0"/>
        <w:autoSpaceDN w:val="0"/>
        <w:adjustRightInd w:val="0"/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B3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24.10</w:t>
      </w:r>
      <w:r w:rsidR="00A8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</w:t>
      </w:r>
      <w:r w:rsidR="00080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9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B3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</w:t>
      </w:r>
    </w:p>
    <w:p w:rsidR="00F94B9D" w:rsidRPr="00F94B9D" w:rsidRDefault="00F94B9D" w:rsidP="00F94B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4B9D" w:rsidRPr="00F94B9D" w:rsidRDefault="00F94B9D" w:rsidP="00F94B9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требования</w:t>
      </w:r>
    </w:p>
    <w:p w:rsidR="00F94B9D" w:rsidRPr="00F94B9D" w:rsidRDefault="00F94B9D" w:rsidP="00F94B9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пожарной безопасности на территории  муниципального образования "Полевское сельское поселение"</w:t>
      </w:r>
    </w:p>
    <w:p w:rsidR="00F94B9D" w:rsidRPr="00F94B9D" w:rsidRDefault="00F94B9D" w:rsidP="00F94B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4B9D" w:rsidRPr="00F94B9D" w:rsidRDefault="00F94B9D" w:rsidP="00F94B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Запрет на разведение костров и сжигание мусора, проведения пожароопасных работ, в том числе сельхозпалов, выжигание полос отвода автомобильных дорог, сжигание мусора.</w:t>
      </w:r>
    </w:p>
    <w:p w:rsidR="00F94B9D" w:rsidRPr="00F94B9D" w:rsidRDefault="00F94B9D" w:rsidP="00F94B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Организация</w:t>
      </w:r>
      <w:r w:rsidR="001C3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</w:t>
      </w:r>
      <w:r w:rsidRPr="00F9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местным населением и членами добровольных  пожарных формирований патрулирования населенных пунктов с первичными средствами пожаротушения.</w:t>
      </w:r>
    </w:p>
    <w:p w:rsidR="00F94B9D" w:rsidRPr="00F94B9D" w:rsidRDefault="00F94B9D" w:rsidP="00F94B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Создание дополнительных источников заправки водой пожарной и приспособленной для целей пожаротушения автотехники.</w:t>
      </w:r>
    </w:p>
    <w:p w:rsidR="00F94B9D" w:rsidRPr="00F94B9D" w:rsidRDefault="00F94B9D" w:rsidP="00F94B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Информирование через средства массовой информации населения о принимаемых решениях по обеспечению пожарной безопасности.</w:t>
      </w:r>
    </w:p>
    <w:p w:rsidR="00F94B9D" w:rsidRPr="00F94B9D" w:rsidRDefault="00F94B9D" w:rsidP="00F94B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Обеспечение готовности добровольных пожарных формирований, укомплектованных необходимой техникой и инвентарем для тушения пожаров.</w:t>
      </w:r>
    </w:p>
    <w:p w:rsidR="00F94B9D" w:rsidRPr="00F94B9D" w:rsidRDefault="00F94B9D" w:rsidP="00F94B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F94B9D" w:rsidRPr="00F94B9D" w:rsidRDefault="00F94B9D" w:rsidP="00F94B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B9D" w:rsidRPr="00F94B9D" w:rsidRDefault="00F94B9D" w:rsidP="00F9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B9D" w:rsidRPr="00F94B9D" w:rsidRDefault="00F94B9D" w:rsidP="00F9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B9D" w:rsidRPr="00F94B9D" w:rsidRDefault="00F94B9D" w:rsidP="00F9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B9D" w:rsidRPr="00F94B9D" w:rsidRDefault="00F94B9D" w:rsidP="00F9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FD" w:rsidRDefault="009134FD"/>
    <w:sectPr w:rsidR="009134FD" w:rsidSect="00350932">
      <w:headerReference w:type="even" r:id="rId8"/>
      <w:headerReference w:type="default" r:id="rId9"/>
      <w:pgSz w:w="12240" w:h="15840"/>
      <w:pgMar w:top="709" w:right="850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BA4" w:rsidRDefault="00FF6BA4">
      <w:pPr>
        <w:spacing w:after="0" w:line="240" w:lineRule="auto"/>
      </w:pPr>
      <w:r>
        <w:separator/>
      </w:r>
    </w:p>
  </w:endnote>
  <w:endnote w:type="continuationSeparator" w:id="1">
    <w:p w:rsidR="00FF6BA4" w:rsidRDefault="00FF6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BA4" w:rsidRDefault="00FF6BA4">
      <w:pPr>
        <w:spacing w:after="0" w:line="240" w:lineRule="auto"/>
      </w:pPr>
      <w:r>
        <w:separator/>
      </w:r>
    </w:p>
  </w:footnote>
  <w:footnote w:type="continuationSeparator" w:id="1">
    <w:p w:rsidR="00FF6BA4" w:rsidRDefault="00FF6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1A" w:rsidRDefault="001B76CF" w:rsidP="00722E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33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2E1A" w:rsidRDefault="00FF6BA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1A" w:rsidRDefault="001B76CF" w:rsidP="00722E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337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0641">
      <w:rPr>
        <w:rStyle w:val="a5"/>
        <w:noProof/>
      </w:rPr>
      <w:t>2</w:t>
    </w:r>
    <w:r>
      <w:rPr>
        <w:rStyle w:val="a5"/>
      </w:rPr>
      <w:fldChar w:fldCharType="end"/>
    </w:r>
  </w:p>
  <w:p w:rsidR="00722E1A" w:rsidRDefault="00FF6BA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4B9D"/>
    <w:rsid w:val="00080111"/>
    <w:rsid w:val="00087212"/>
    <w:rsid w:val="000D7488"/>
    <w:rsid w:val="001328DB"/>
    <w:rsid w:val="001B76CF"/>
    <w:rsid w:val="001C33E5"/>
    <w:rsid w:val="001C4AE4"/>
    <w:rsid w:val="00294C9F"/>
    <w:rsid w:val="00350932"/>
    <w:rsid w:val="00473F86"/>
    <w:rsid w:val="005047EE"/>
    <w:rsid w:val="005633A0"/>
    <w:rsid w:val="0065337E"/>
    <w:rsid w:val="006D0026"/>
    <w:rsid w:val="008E32A3"/>
    <w:rsid w:val="009134FD"/>
    <w:rsid w:val="00A26757"/>
    <w:rsid w:val="00A8585B"/>
    <w:rsid w:val="00B300E5"/>
    <w:rsid w:val="00B30641"/>
    <w:rsid w:val="00B5478C"/>
    <w:rsid w:val="00C615E4"/>
    <w:rsid w:val="00CF3542"/>
    <w:rsid w:val="00D715B2"/>
    <w:rsid w:val="00DE54E7"/>
    <w:rsid w:val="00E36686"/>
    <w:rsid w:val="00E42D6A"/>
    <w:rsid w:val="00F94B9D"/>
    <w:rsid w:val="00FE07D8"/>
    <w:rsid w:val="00FF6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4B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94B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94B9D"/>
  </w:style>
  <w:style w:type="paragraph" w:styleId="a6">
    <w:name w:val="footer"/>
    <w:basedOn w:val="a"/>
    <w:link w:val="a7"/>
    <w:uiPriority w:val="99"/>
    <w:semiHidden/>
    <w:unhideWhenUsed/>
    <w:rsid w:val="00350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50932"/>
  </w:style>
  <w:style w:type="paragraph" w:styleId="a8">
    <w:name w:val="Balloon Text"/>
    <w:basedOn w:val="a"/>
    <w:link w:val="a9"/>
    <w:uiPriority w:val="99"/>
    <w:semiHidden/>
    <w:unhideWhenUsed/>
    <w:rsid w:val="00A8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5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4B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94B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94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2022-10-24T01:12:00Z</cp:lastPrinted>
  <dcterms:created xsi:type="dcterms:W3CDTF">2016-04-18T01:49:00Z</dcterms:created>
  <dcterms:modified xsi:type="dcterms:W3CDTF">2022-10-24T01:15:00Z</dcterms:modified>
</cp:coreProperties>
</file>